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68"/>
        <w:gridCol w:w="245"/>
        <w:gridCol w:w="1790"/>
        <w:gridCol w:w="1792"/>
        <w:gridCol w:w="460"/>
        <w:gridCol w:w="1334"/>
        <w:gridCol w:w="266"/>
        <w:gridCol w:w="1523"/>
        <w:gridCol w:w="1787"/>
      </w:tblGrid>
      <w:tr w:rsidR="006B7523" w:rsidRPr="0088667D" w:rsidTr="006B7523">
        <w:trPr>
          <w:cantSplit/>
        </w:trPr>
        <w:tc>
          <w:tcPr>
            <w:tcW w:w="5000" w:type="pct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6B7523" w:rsidRDefault="006B7523" w:rsidP="006B7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FD3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473FD3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473FD3">
              <w:rPr>
                <w:rFonts w:ascii="標楷體" w:eastAsia="標楷體" w:hAnsi="標楷體" w:hint="eastAsia"/>
                <w:sz w:val="32"/>
                <w:szCs w:val="32"/>
              </w:rPr>
              <w:t>北商業大學資訊管理系(科)校外實習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6B7523" w:rsidRPr="0088667D" w:rsidRDefault="006B7523" w:rsidP="006B7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752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變</w:t>
            </w:r>
            <w:r w:rsidRPr="006B7523">
              <w:rPr>
                <w:rFonts w:ascii="標楷體" w:eastAsia="標楷體" w:hAnsi="標楷體"/>
                <w:sz w:val="32"/>
                <w:szCs w:val="32"/>
                <w:u w:val="single"/>
              </w:rPr>
              <w:t>更</w:t>
            </w:r>
            <w:r>
              <w:rPr>
                <w:rFonts w:ascii="標楷體" w:eastAsia="標楷體" w:hAnsi="標楷體"/>
                <w:sz w:val="32"/>
                <w:szCs w:val="32"/>
              </w:rPr>
              <w:t>實習工作規劃內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容評估</w:t>
            </w:r>
            <w:r>
              <w:rPr>
                <w:rFonts w:ascii="標楷體" w:eastAsia="標楷體" w:hAnsi="標楷體"/>
                <w:sz w:val="32"/>
                <w:szCs w:val="32"/>
              </w:rPr>
              <w:t>表</w:t>
            </w:r>
          </w:p>
        </w:tc>
      </w:tr>
      <w:tr w:rsidR="0044700C" w:rsidRPr="006866A0" w:rsidTr="00CB64BE">
        <w:trPr>
          <w:cantSplit/>
          <w:trHeight w:val="351"/>
        </w:trPr>
        <w:tc>
          <w:tcPr>
            <w:tcW w:w="22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5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54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700C" w:rsidRPr="006866A0" w:rsidTr="00CB64BE">
        <w:trPr>
          <w:cantSplit/>
        </w:trPr>
        <w:tc>
          <w:tcPr>
            <w:tcW w:w="222" w:type="pct"/>
            <w:vMerge/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CB64BE">
            <w:pPr>
              <w:spacing w:line="0" w:lineRule="atLeast"/>
              <w:ind w:left="2520" w:hangingChars="1050" w:hanging="2520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□五專  □四技  □二技</w:t>
            </w:r>
            <w:r w:rsidRPr="006866A0">
              <w:rPr>
                <w:rFonts w:ascii="標楷體" w:eastAsia="標楷體" w:hAnsi="標楷體"/>
              </w:rPr>
              <w:br/>
            </w:r>
            <w:r w:rsidRPr="006866A0">
              <w:rPr>
                <w:rFonts w:ascii="標楷體" w:eastAsia="標楷體" w:hAnsi="標楷體" w:hint="eastAsia"/>
              </w:rPr>
              <w:t>年級      班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住家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  <w:p w:rsidR="006B7523" w:rsidRPr="006866A0" w:rsidRDefault="006B7523" w:rsidP="00576D5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</w:tc>
      </w:tr>
      <w:tr w:rsidR="006B7523" w:rsidRPr="006866A0" w:rsidTr="00CB64BE">
        <w:trPr>
          <w:cantSplit/>
        </w:trPr>
        <w:tc>
          <w:tcPr>
            <w:tcW w:w="222" w:type="pct"/>
            <w:vMerge/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</w:p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28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523" w:rsidRPr="006866A0" w:rsidTr="00CB64BE">
        <w:trPr>
          <w:cantSplit/>
        </w:trPr>
        <w:tc>
          <w:tcPr>
            <w:tcW w:w="222" w:type="pct"/>
            <w:vMerge/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通訊</w:t>
            </w:r>
          </w:p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8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700C" w:rsidRPr="006866A0" w:rsidTr="00CB64BE">
        <w:trPr>
          <w:cantSplit/>
        </w:trPr>
        <w:tc>
          <w:tcPr>
            <w:tcW w:w="222" w:type="pct"/>
            <w:vMerge/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緊急</w:t>
            </w:r>
          </w:p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(住家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  <w:p w:rsidR="006B7523" w:rsidRPr="006866A0" w:rsidRDefault="006B7523" w:rsidP="00576D5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</w:tc>
      </w:tr>
      <w:tr w:rsidR="006B7523" w:rsidRPr="006866A0" w:rsidTr="00CB64BE">
        <w:trPr>
          <w:cantSplit/>
        </w:trPr>
        <w:tc>
          <w:tcPr>
            <w:tcW w:w="7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自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年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月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 xml:space="preserve">日 至 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年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月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日止</w:t>
            </w:r>
          </w:p>
        </w:tc>
      </w:tr>
      <w:tr w:rsidR="006B7523" w:rsidRPr="006866A0" w:rsidTr="00CB64BE">
        <w:trPr>
          <w:cantSplit/>
        </w:trPr>
        <w:tc>
          <w:tcPr>
            <w:tcW w:w="7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</w:t>
            </w:r>
          </w:p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523" w:rsidRPr="006866A0" w:rsidTr="00CB64BE">
        <w:trPr>
          <w:cantSplit/>
        </w:trPr>
        <w:tc>
          <w:tcPr>
            <w:tcW w:w="7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</w:t>
            </w:r>
          </w:p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地點/地址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523" w:rsidRPr="006866A0" w:rsidTr="00CB64BE">
        <w:trPr>
          <w:cantSplit/>
          <w:trHeight w:val="567"/>
        </w:trPr>
        <w:tc>
          <w:tcPr>
            <w:tcW w:w="7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523" w:rsidRPr="006866A0" w:rsidTr="00CB64BE">
        <w:trPr>
          <w:cantSplit/>
          <w:trHeight w:val="567"/>
        </w:trPr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負責主管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/>
              </w:rPr>
              <w:t>部門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F5538" w:rsidP="006F553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部門</w:t>
            </w:r>
            <w:r w:rsidR="00F1495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新</w:t>
            </w:r>
            <w:r>
              <w:rPr>
                <w:rFonts w:ascii="標楷體" w:eastAsia="標楷體" w:hAnsi="標楷體"/>
              </w:rPr>
              <w:t>部門</w:t>
            </w:r>
            <w:r w:rsidR="00F14950" w:rsidRPr="006866A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6B7523" w:rsidRPr="006866A0" w:rsidTr="00CB64BE">
        <w:trPr>
          <w:cantSplit/>
          <w:trHeight w:val="567"/>
        </w:trPr>
        <w:tc>
          <w:tcPr>
            <w:tcW w:w="719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3" w:rsidRDefault="006B7523" w:rsidP="00576D5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276" w:lineRule="auto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公司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523" w:rsidRPr="006866A0" w:rsidRDefault="006B7523" w:rsidP="00576D5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</w:tc>
      </w:tr>
      <w:tr w:rsidR="006B7523" w:rsidRPr="006866A0" w:rsidTr="00E61F3B">
        <w:trPr>
          <w:cantSplit/>
          <w:trHeight w:val="567"/>
        </w:trPr>
        <w:tc>
          <w:tcPr>
            <w:tcW w:w="2500" w:type="pct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523" w:rsidRPr="0044700C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原</w:t>
            </w:r>
            <w:r w:rsidRPr="0044700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44700C">
              <w:rPr>
                <w:rFonts w:ascii="標楷體" w:eastAsia="標楷體" w:hAnsi="標楷體"/>
                <w:sz w:val="28"/>
                <w:szCs w:val="28"/>
              </w:rPr>
              <w:t>習工作</w:t>
            </w:r>
            <w:r w:rsidRPr="0044700C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44700C">
              <w:rPr>
                <w:rFonts w:ascii="標楷體" w:eastAsia="標楷體" w:hAnsi="標楷體"/>
                <w:sz w:val="28"/>
                <w:szCs w:val="28"/>
              </w:rPr>
              <w:t>劃</w:t>
            </w:r>
            <w:r w:rsidRPr="0044700C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44700C"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25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523" w:rsidRPr="0044700C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變</w:t>
            </w:r>
            <w:r w:rsidRPr="0044700C">
              <w:rPr>
                <w:rFonts w:ascii="標楷體" w:eastAsia="標楷體" w:hAnsi="標楷體"/>
                <w:sz w:val="28"/>
                <w:szCs w:val="28"/>
                <w:u w:val="single"/>
              </w:rPr>
              <w:t>更</w:t>
            </w:r>
            <w:r w:rsidRPr="0044700C">
              <w:rPr>
                <w:rFonts w:ascii="標楷體" w:eastAsia="標楷體" w:hAnsi="標楷體"/>
                <w:sz w:val="28"/>
                <w:szCs w:val="28"/>
              </w:rPr>
              <w:t>實習工作規劃內</w:t>
            </w:r>
            <w:r w:rsidRPr="0044700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44700C" w:rsidRPr="006866A0" w:rsidTr="00CB64BE">
        <w:trPr>
          <w:cantSplit/>
          <w:trHeight w:val="567"/>
        </w:trPr>
        <w:tc>
          <w:tcPr>
            <w:tcW w:w="833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作項目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>目比重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訊相關技能</w:t>
            </w: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作項目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/>
              </w:rPr>
              <w:t>目比重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Pr="006866A0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訊相關技能</w:t>
            </w:r>
          </w:p>
        </w:tc>
      </w:tr>
      <w:tr w:rsidR="006B7523" w:rsidRPr="006866A0" w:rsidTr="00CB64BE">
        <w:trPr>
          <w:cantSplit/>
          <w:trHeight w:val="3431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7523" w:rsidRPr="006866A0" w:rsidTr="00E61F3B">
        <w:trPr>
          <w:cantSplit/>
          <w:trHeight w:val="1120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523" w:rsidRDefault="006B7523" w:rsidP="006B752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1C24">
              <w:rPr>
                <w:rFonts w:ascii="標楷體" w:eastAsia="標楷體" w:hAnsi="標楷體" w:hint="eastAsia"/>
              </w:rPr>
              <w:t>請詳列工作項目，以上資料請確實詳細填寫，可</w:t>
            </w:r>
            <w:r w:rsidRPr="00621C24">
              <w:rPr>
                <w:rFonts w:ascii="標楷體" w:eastAsia="標楷體" w:hAnsi="標楷體"/>
              </w:rPr>
              <w:t>附加</w:t>
            </w:r>
            <w:r w:rsidRPr="00621C24">
              <w:rPr>
                <w:rFonts w:ascii="標楷體" w:eastAsia="標楷體" w:hAnsi="標楷體" w:hint="eastAsia"/>
              </w:rPr>
              <w:t>相</w:t>
            </w:r>
            <w:r w:rsidRPr="00621C24">
              <w:rPr>
                <w:rFonts w:ascii="標楷體" w:eastAsia="標楷體" w:hAnsi="標楷體"/>
              </w:rPr>
              <w:t>關資料輔助說明</w:t>
            </w:r>
            <w:r w:rsidRPr="00621C24">
              <w:rPr>
                <w:rFonts w:ascii="標楷體" w:eastAsia="標楷體" w:hAnsi="標楷體" w:hint="eastAsia"/>
              </w:rPr>
              <w:t>，若經查</w:t>
            </w:r>
            <w:r>
              <w:rPr>
                <w:rFonts w:ascii="標楷體" w:eastAsia="標楷體" w:hAnsi="標楷體" w:hint="eastAsia"/>
              </w:rPr>
              <w:t>證</w:t>
            </w:r>
            <w:r w:rsidRPr="00621C24">
              <w:rPr>
                <w:rFonts w:ascii="標楷體" w:eastAsia="標楷體" w:hAnsi="標楷體" w:hint="eastAsia"/>
              </w:rPr>
              <w:t>有</w:t>
            </w:r>
            <w:r w:rsidRPr="00621C24">
              <w:rPr>
                <w:rFonts w:ascii="標楷體" w:eastAsia="標楷體" w:hAnsi="標楷體"/>
              </w:rPr>
              <w:t>任何</w:t>
            </w:r>
            <w:r w:rsidRPr="00621C24">
              <w:rPr>
                <w:rFonts w:ascii="標楷體" w:eastAsia="標楷體" w:hAnsi="標楷體" w:hint="eastAsia"/>
              </w:rPr>
              <w:t>不實情</w:t>
            </w:r>
            <w:r w:rsidRPr="00621C24">
              <w:rPr>
                <w:rFonts w:ascii="標楷體" w:eastAsia="標楷體" w:hAnsi="標楷體"/>
              </w:rPr>
              <w:t>況</w:t>
            </w:r>
            <w:r w:rsidR="006F5538" w:rsidRPr="00DF5633">
              <w:rPr>
                <w:rFonts w:ascii="標楷體" w:eastAsia="標楷體" w:hAnsi="標楷體" w:hint="eastAsia"/>
                <w:highlight w:val="lightGray"/>
              </w:rPr>
              <w:t>（</w:t>
            </w:r>
            <w:r w:rsidR="006F5538" w:rsidRPr="00DF5633">
              <w:rPr>
                <w:rFonts w:eastAsia="標楷體"/>
                <w:highlight w:val="lightGray"/>
                <w:u w:val="single"/>
              </w:rPr>
              <w:t>無實習事實</w:t>
            </w:r>
            <w:r w:rsidR="006F5538" w:rsidRPr="00DF5633">
              <w:rPr>
                <w:rFonts w:eastAsia="標楷體"/>
                <w:highlight w:val="lightGray"/>
              </w:rPr>
              <w:t>或</w:t>
            </w:r>
            <w:r w:rsidR="006F5538" w:rsidRPr="00DF5633">
              <w:rPr>
                <w:rFonts w:eastAsia="標楷體"/>
                <w:highlight w:val="lightGray"/>
                <w:u w:val="single"/>
              </w:rPr>
              <w:t>不符實</w:t>
            </w:r>
            <w:r w:rsidR="006F5538" w:rsidRPr="00DF5633">
              <w:rPr>
                <w:rFonts w:eastAsia="標楷體" w:hint="eastAsia"/>
                <w:highlight w:val="lightGray"/>
                <w:u w:val="single"/>
              </w:rPr>
              <w:t>習</w:t>
            </w:r>
            <w:r w:rsidR="006F5538" w:rsidRPr="00DF5633">
              <w:rPr>
                <w:rFonts w:eastAsia="標楷體"/>
                <w:highlight w:val="lightGray"/>
                <w:u w:val="single"/>
              </w:rPr>
              <w:t>規定</w:t>
            </w:r>
            <w:r w:rsidR="006F5538" w:rsidRPr="00DF5633">
              <w:rPr>
                <w:rFonts w:ascii="標楷體" w:eastAsia="標楷體" w:hAnsi="標楷體" w:hint="eastAsia"/>
                <w:highlight w:val="lightGray"/>
              </w:rPr>
              <w:t>）</w:t>
            </w:r>
            <w:r w:rsidRPr="00621C24">
              <w:rPr>
                <w:rFonts w:ascii="標楷體" w:eastAsia="標楷體" w:hAnsi="標楷體" w:hint="eastAsia"/>
              </w:rPr>
              <w:t>，需負相關法律責任。</w:t>
            </w:r>
          </w:p>
          <w:p w:rsidR="00904315" w:rsidRPr="006F5538" w:rsidRDefault="006B7523" w:rsidP="006F5538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A5A12">
              <w:rPr>
                <w:rFonts w:ascii="標楷體" w:eastAsia="標楷體" w:hAnsi="標楷體" w:hint="eastAsia"/>
              </w:rPr>
              <w:t>校外實習申請須經本系校外實習委員會通過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EA5A12">
              <w:rPr>
                <w:rFonts w:ascii="標楷體" w:eastAsia="標楷體" w:hAnsi="標楷體" w:hint="eastAsia"/>
              </w:rPr>
              <w:t>方可認列實習</w:t>
            </w:r>
            <w:r>
              <w:rPr>
                <w:rFonts w:ascii="標楷體" w:eastAsia="標楷體" w:hAnsi="標楷體" w:hint="eastAsia"/>
              </w:rPr>
              <w:t>機構並</w:t>
            </w:r>
            <w:r>
              <w:rPr>
                <w:rFonts w:ascii="標楷體" w:eastAsia="標楷體" w:hAnsi="標楷體"/>
              </w:rPr>
              <w:t>進行實習</w:t>
            </w:r>
            <w:r w:rsidRPr="00EA5A12">
              <w:rPr>
                <w:rFonts w:ascii="標楷體" w:eastAsia="標楷體" w:hAnsi="標楷體" w:hint="eastAsia"/>
              </w:rPr>
              <w:t>。</w:t>
            </w:r>
          </w:p>
        </w:tc>
      </w:tr>
      <w:tr w:rsidR="006B7523" w:rsidRPr="006866A0" w:rsidTr="00E61F3B">
        <w:trPr>
          <w:cantSplit/>
          <w:trHeight w:val="1121"/>
        </w:trPr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523" w:rsidRDefault="006B7523" w:rsidP="006B752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生簽章</w:t>
            </w:r>
            <w:r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523" w:rsidRDefault="006B7523" w:rsidP="006B752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長簽章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523" w:rsidRDefault="006B7523" w:rsidP="006B752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習單位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管簽章：</w:t>
            </w:r>
          </w:p>
        </w:tc>
      </w:tr>
    </w:tbl>
    <w:p w:rsidR="000544F2" w:rsidRDefault="00F11D34"/>
    <w:sectPr w:rsidR="000544F2" w:rsidSect="006B75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34" w:rsidRDefault="00F11D34" w:rsidP="00CB64BE">
      <w:r>
        <w:separator/>
      </w:r>
    </w:p>
  </w:endnote>
  <w:endnote w:type="continuationSeparator" w:id="0">
    <w:p w:rsidR="00F11D34" w:rsidRDefault="00F11D34" w:rsidP="00CB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34" w:rsidRDefault="00F11D34" w:rsidP="00CB64BE">
      <w:r>
        <w:separator/>
      </w:r>
    </w:p>
  </w:footnote>
  <w:footnote w:type="continuationSeparator" w:id="0">
    <w:p w:rsidR="00F11D34" w:rsidRDefault="00F11D34" w:rsidP="00CB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1C8"/>
    <w:multiLevelType w:val="hybridMultilevel"/>
    <w:tmpl w:val="1F86DF06"/>
    <w:lvl w:ilvl="0" w:tplc="6A26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3"/>
    <w:rsid w:val="000F2151"/>
    <w:rsid w:val="00172F7E"/>
    <w:rsid w:val="001E3E95"/>
    <w:rsid w:val="002F0E1F"/>
    <w:rsid w:val="00393E00"/>
    <w:rsid w:val="0044700C"/>
    <w:rsid w:val="004D6392"/>
    <w:rsid w:val="00664CE3"/>
    <w:rsid w:val="006929A6"/>
    <w:rsid w:val="006B7523"/>
    <w:rsid w:val="006F5538"/>
    <w:rsid w:val="008753E3"/>
    <w:rsid w:val="00904315"/>
    <w:rsid w:val="00974407"/>
    <w:rsid w:val="00B970B8"/>
    <w:rsid w:val="00CB64BE"/>
    <w:rsid w:val="00DF5633"/>
    <w:rsid w:val="00E61F3B"/>
    <w:rsid w:val="00F11D34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09C6-386A-4C73-B1E8-91E8186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1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64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64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ntub</dc:creator>
  <cp:keywords/>
  <dc:description/>
  <cp:lastModifiedBy>staff</cp:lastModifiedBy>
  <cp:revision>14</cp:revision>
  <cp:lastPrinted>2018-01-22T00:46:00Z</cp:lastPrinted>
  <dcterms:created xsi:type="dcterms:W3CDTF">2018-01-22T00:32:00Z</dcterms:created>
  <dcterms:modified xsi:type="dcterms:W3CDTF">2019-09-26T07:30:00Z</dcterms:modified>
</cp:coreProperties>
</file>