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A4" w:rsidRPr="00FC6D6F" w:rsidRDefault="006A02FD" w:rsidP="00761AA4">
      <w:pPr>
        <w:pStyle w:val="Default"/>
        <w:jc w:val="center"/>
        <w:rPr>
          <w:rFonts w:eastAsia="標楷體"/>
          <w:b/>
          <w:sz w:val="32"/>
          <w:szCs w:val="32"/>
        </w:rPr>
      </w:pPr>
      <w:r w:rsidRPr="00FC6D6F">
        <w:rPr>
          <w:rFonts w:eastAsia="標楷體" w:hint="eastAsia"/>
          <w:b/>
          <w:sz w:val="32"/>
          <w:szCs w:val="32"/>
        </w:rPr>
        <w:t>國立</w:t>
      </w:r>
      <w:proofErr w:type="gramStart"/>
      <w:r w:rsidRPr="00FC6D6F">
        <w:rPr>
          <w:rFonts w:eastAsia="標楷體" w:hint="eastAsia"/>
          <w:b/>
          <w:sz w:val="32"/>
          <w:szCs w:val="32"/>
        </w:rPr>
        <w:t>臺</w:t>
      </w:r>
      <w:proofErr w:type="gramEnd"/>
      <w:r w:rsidRPr="00FC6D6F">
        <w:rPr>
          <w:rFonts w:eastAsia="標楷體" w:hint="eastAsia"/>
          <w:b/>
          <w:sz w:val="32"/>
          <w:szCs w:val="32"/>
        </w:rPr>
        <w:t>北商業大學</w:t>
      </w:r>
      <w:r w:rsidR="00FC6D6F" w:rsidRPr="00FC6D6F">
        <w:rPr>
          <w:rFonts w:eastAsia="標楷體" w:hint="eastAsia"/>
          <w:b/>
          <w:sz w:val="32"/>
          <w:szCs w:val="32"/>
        </w:rPr>
        <w:t xml:space="preserve"> </w:t>
      </w:r>
      <w:r w:rsidR="00761AA4" w:rsidRPr="00FC6D6F">
        <w:rPr>
          <w:rFonts w:eastAsia="標楷體" w:hint="eastAsia"/>
          <w:b/>
          <w:sz w:val="32"/>
          <w:szCs w:val="32"/>
        </w:rPr>
        <w:t>資</w:t>
      </w:r>
      <w:r w:rsidR="00761AA4" w:rsidRPr="00FC6D6F">
        <w:rPr>
          <w:rFonts w:eastAsia="標楷體"/>
          <w:b/>
          <w:sz w:val="32"/>
          <w:szCs w:val="32"/>
        </w:rPr>
        <w:t>訊管理系</w:t>
      </w:r>
    </w:p>
    <w:p w:rsidR="006A02FD" w:rsidRPr="00FC6D6F" w:rsidRDefault="006A02FD" w:rsidP="00761AA4">
      <w:pPr>
        <w:pStyle w:val="Default"/>
        <w:jc w:val="center"/>
        <w:rPr>
          <w:rFonts w:eastAsia="標楷體"/>
          <w:b/>
          <w:sz w:val="32"/>
          <w:szCs w:val="32"/>
        </w:rPr>
      </w:pPr>
      <w:r w:rsidRPr="00FC6D6F">
        <w:rPr>
          <w:rFonts w:eastAsia="標楷體" w:hint="eastAsia"/>
          <w:b/>
          <w:sz w:val="32"/>
          <w:szCs w:val="32"/>
        </w:rPr>
        <w:t>學生個別實習計畫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7"/>
        <w:gridCol w:w="425"/>
        <w:gridCol w:w="283"/>
        <w:gridCol w:w="1241"/>
        <w:gridCol w:w="460"/>
        <w:gridCol w:w="108"/>
        <w:gridCol w:w="617"/>
        <w:gridCol w:w="693"/>
        <w:gridCol w:w="1677"/>
        <w:gridCol w:w="307"/>
        <w:gridCol w:w="878"/>
        <w:gridCol w:w="256"/>
        <w:gridCol w:w="1525"/>
      </w:tblGrid>
      <w:tr w:rsidR="006A02FD" w:rsidTr="00F76F49">
        <w:tc>
          <w:tcPr>
            <w:tcW w:w="9747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A02FD" w:rsidRDefault="006A02FD" w:rsidP="00DC3DE4">
            <w:pPr>
              <w:spacing w:after="0" w:line="400" w:lineRule="exact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一、基本資料</w:t>
            </w:r>
            <w:proofErr w:type="spellEnd"/>
          </w:p>
        </w:tc>
      </w:tr>
      <w:tr w:rsidR="006A02FD" w:rsidTr="00F76F49">
        <w:tc>
          <w:tcPr>
            <w:tcW w:w="127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2FD" w:rsidRDefault="006A02FD" w:rsidP="00DC3DE4">
            <w:pPr>
              <w:spacing w:after="0" w:line="400" w:lineRule="exact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實習機構</w:t>
            </w:r>
            <w:proofErr w:type="spellEnd"/>
          </w:p>
        </w:tc>
        <w:tc>
          <w:tcPr>
            <w:tcW w:w="194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FD" w:rsidRDefault="006A02FD" w:rsidP="00DC3DE4">
            <w:pPr>
              <w:spacing w:after="0" w:line="4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4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FD" w:rsidRDefault="006A02FD" w:rsidP="00DC3DE4">
            <w:pPr>
              <w:spacing w:after="0" w:line="400" w:lineRule="exact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實</w:t>
            </w:r>
          </w:p>
          <w:p w:rsidR="006A02FD" w:rsidRDefault="006A02FD" w:rsidP="00DC3DE4">
            <w:pPr>
              <w:spacing w:after="0" w:line="400" w:lineRule="exact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習</w:t>
            </w:r>
          </w:p>
          <w:p w:rsidR="006A02FD" w:rsidRDefault="006A02FD" w:rsidP="00DC3DE4">
            <w:pPr>
              <w:spacing w:after="0" w:line="400" w:lineRule="exact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學</w:t>
            </w:r>
          </w:p>
          <w:p w:rsidR="006A02FD" w:rsidRDefault="006A02FD" w:rsidP="00DC3DE4">
            <w:pPr>
              <w:spacing w:after="0" w:line="400" w:lineRule="exact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生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2FD" w:rsidRDefault="006A02FD" w:rsidP="00DC3DE4">
            <w:pPr>
              <w:spacing w:after="0" w:line="400" w:lineRule="exact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姓名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FD" w:rsidRDefault="006A02FD" w:rsidP="00DC3DE4">
            <w:pPr>
              <w:spacing w:after="0" w:line="4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2FD" w:rsidRDefault="00165C61" w:rsidP="00DC3DE4">
            <w:pPr>
              <w:spacing w:after="0" w:line="400" w:lineRule="exact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學校</w:t>
            </w:r>
            <w:proofErr w:type="spellEnd"/>
            <w:r>
              <w:rPr>
                <w:rFonts w:ascii="標楷體" w:eastAsia="標楷體" w:hAnsi="標楷體" w:hint="eastAsia"/>
                <w:kern w:val="2"/>
                <w:lang w:eastAsia="zh-TW"/>
              </w:rPr>
              <w:t>任</w:t>
            </w:r>
            <w:r>
              <w:rPr>
                <w:rFonts w:ascii="標楷體" w:eastAsia="標楷體" w:hAnsi="標楷體"/>
                <w:kern w:val="2"/>
                <w:lang w:eastAsia="zh-TW"/>
              </w:rPr>
              <w:t>課</w:t>
            </w:r>
            <w:proofErr w:type="spellStart"/>
            <w:r w:rsidR="006A02FD">
              <w:rPr>
                <w:rFonts w:ascii="標楷體" w:eastAsia="標楷體" w:hAnsi="標楷體" w:hint="eastAsia"/>
                <w:kern w:val="2"/>
              </w:rPr>
              <w:t>老師</w:t>
            </w:r>
            <w:proofErr w:type="spellEnd"/>
          </w:p>
        </w:tc>
        <w:tc>
          <w:tcPr>
            <w:tcW w:w="1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02FD" w:rsidRDefault="006A02FD" w:rsidP="00DC3DE4">
            <w:pPr>
              <w:spacing w:after="0" w:line="40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6A02FD" w:rsidTr="00F76F49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2FD" w:rsidRDefault="006A02FD" w:rsidP="00DC3DE4">
            <w:pPr>
              <w:widowControl/>
              <w:spacing w:after="0" w:line="4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2FD" w:rsidRDefault="006A02FD" w:rsidP="00DC3DE4">
            <w:pPr>
              <w:widowControl/>
              <w:spacing w:after="0" w:line="4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2FD" w:rsidRDefault="006A02FD" w:rsidP="00DC3DE4">
            <w:pPr>
              <w:widowControl/>
              <w:spacing w:after="0" w:line="4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2FD" w:rsidRDefault="006A02FD" w:rsidP="00DC3DE4">
            <w:pPr>
              <w:spacing w:after="0" w:line="400" w:lineRule="exact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學號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FD" w:rsidRDefault="006A02FD" w:rsidP="00DC3DE4">
            <w:pPr>
              <w:spacing w:after="0" w:line="4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2FD" w:rsidRDefault="006A02FD" w:rsidP="00DC3DE4">
            <w:pPr>
              <w:widowControl/>
              <w:spacing w:after="0" w:line="4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A02FD" w:rsidRDefault="006A02FD" w:rsidP="00DC3DE4">
            <w:pPr>
              <w:widowControl/>
              <w:spacing w:after="0" w:line="40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6A02FD" w:rsidTr="00F76F49">
        <w:trPr>
          <w:trHeight w:val="781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2FD" w:rsidRDefault="006A02FD" w:rsidP="00DC3DE4">
            <w:pPr>
              <w:spacing w:after="0" w:line="400" w:lineRule="exact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業界輔導</w:t>
            </w:r>
            <w:proofErr w:type="spellEnd"/>
          </w:p>
          <w:p w:rsidR="006A02FD" w:rsidRDefault="006A02FD" w:rsidP="00DC3DE4">
            <w:pPr>
              <w:spacing w:after="0" w:line="400" w:lineRule="exact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老師</w:t>
            </w:r>
            <w:proofErr w:type="spellEnd"/>
          </w:p>
        </w:tc>
        <w:tc>
          <w:tcPr>
            <w:tcW w:w="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FD" w:rsidRDefault="006A02FD" w:rsidP="00DC3DE4">
            <w:pPr>
              <w:spacing w:after="0" w:line="4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2FD" w:rsidRDefault="006A02FD" w:rsidP="00DC3DE4">
            <w:pPr>
              <w:widowControl/>
              <w:spacing w:after="0" w:line="4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2FD" w:rsidRDefault="006A02FD" w:rsidP="00DC3DE4">
            <w:pPr>
              <w:spacing w:after="0" w:line="400" w:lineRule="exact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所系</w:t>
            </w:r>
            <w:proofErr w:type="spellEnd"/>
            <w:r>
              <w:rPr>
                <w:rFonts w:ascii="標楷體" w:eastAsia="標楷體" w:hAnsi="標楷體" w:hint="eastAsia"/>
                <w:kern w:val="2"/>
              </w:rPr>
              <w:t>(科)別/</w:t>
            </w:r>
            <w:proofErr w:type="spellStart"/>
            <w:r>
              <w:rPr>
                <w:rFonts w:ascii="標楷體" w:eastAsia="標楷體" w:hAnsi="標楷體" w:hint="eastAsia"/>
                <w:kern w:val="2"/>
              </w:rPr>
              <w:t>年級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FD" w:rsidRDefault="006A02FD" w:rsidP="00DC3DE4">
            <w:pPr>
              <w:spacing w:after="0" w:line="4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2FD" w:rsidRDefault="006A02FD" w:rsidP="00DC3DE4">
            <w:pPr>
              <w:spacing w:after="0" w:line="400" w:lineRule="exact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實習</w:t>
            </w:r>
            <w:proofErr w:type="spellEnd"/>
          </w:p>
          <w:p w:rsidR="006A02FD" w:rsidRDefault="006A02FD" w:rsidP="00DC3DE4">
            <w:pPr>
              <w:spacing w:after="0" w:line="400" w:lineRule="exact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期間</w:t>
            </w:r>
            <w:proofErr w:type="spellEnd"/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02FD" w:rsidRDefault="006A02FD" w:rsidP="00DC3DE4">
            <w:pPr>
              <w:spacing w:after="0" w:line="40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6A02FD" w:rsidTr="00761AA4">
        <w:tc>
          <w:tcPr>
            <w:tcW w:w="9747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A02FD" w:rsidRDefault="006A02FD" w:rsidP="00DC3DE4">
            <w:pPr>
              <w:spacing w:after="0" w:line="400" w:lineRule="exact"/>
              <w:jc w:val="both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二、實習</w:t>
            </w:r>
            <w:proofErr w:type="spellEnd"/>
            <w:r>
              <w:rPr>
                <w:rFonts w:ascii="標楷體" w:eastAsia="標楷體" w:hAnsi="標楷體" w:hint="eastAsia"/>
                <w:kern w:val="2"/>
                <w:lang w:eastAsia="zh-TW"/>
              </w:rPr>
              <w:t>訓練</w:t>
            </w:r>
            <w:proofErr w:type="spellStart"/>
            <w:r>
              <w:rPr>
                <w:rFonts w:ascii="標楷體" w:eastAsia="標楷體" w:hAnsi="標楷體" w:hint="eastAsia"/>
                <w:kern w:val="2"/>
              </w:rPr>
              <w:t>內容</w:t>
            </w:r>
            <w:proofErr w:type="spellEnd"/>
          </w:p>
        </w:tc>
      </w:tr>
      <w:tr w:rsidR="006A02FD" w:rsidTr="00601869">
        <w:trPr>
          <w:trHeight w:val="697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2FD" w:rsidRDefault="006A02FD" w:rsidP="00601869">
            <w:pPr>
              <w:spacing w:after="0" w:line="400" w:lineRule="exact"/>
              <w:jc w:val="both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實習課程目標</w:t>
            </w:r>
            <w:proofErr w:type="spellEnd"/>
          </w:p>
        </w:tc>
        <w:tc>
          <w:tcPr>
            <w:tcW w:w="77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A02FD" w:rsidRDefault="00FC6D6F" w:rsidP="00FC6D6F">
            <w:pPr>
              <w:spacing w:after="0" w:line="240" w:lineRule="auto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  <w:r w:rsidRPr="00FC6D6F">
              <w:rPr>
                <w:rFonts w:ascii="標楷體" w:eastAsia="標楷體" w:hAnsi="標楷體" w:hint="eastAsia"/>
                <w:kern w:val="2"/>
              </w:rPr>
              <w:t>本課程目的為訓練參與實習的學生，可活用課堂上所學之理論與技術，體驗產業實務，建立健康的工作態度、團隊精神與專業倫理，以達成廠商夥伴交付之目標，同時提供教學課程科目與內容的反思與修正。</w:t>
            </w:r>
          </w:p>
        </w:tc>
      </w:tr>
      <w:tr w:rsidR="006A02FD" w:rsidTr="00601869">
        <w:trPr>
          <w:trHeight w:val="552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2FD" w:rsidRDefault="006A02FD" w:rsidP="00601869">
            <w:pPr>
              <w:spacing w:after="0" w:line="400" w:lineRule="exact"/>
              <w:jc w:val="both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實習課程內涵</w:t>
            </w:r>
            <w:proofErr w:type="spellEnd"/>
          </w:p>
        </w:tc>
        <w:tc>
          <w:tcPr>
            <w:tcW w:w="77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A02FD" w:rsidRDefault="00FC6D6F" w:rsidP="00FC6D6F">
            <w:pPr>
              <w:spacing w:after="0" w:line="240" w:lineRule="auto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  <w:r w:rsidRPr="00FC6D6F">
              <w:rPr>
                <w:rFonts w:ascii="標楷體" w:eastAsia="標楷體" w:hAnsi="標楷體" w:hint="eastAsia"/>
                <w:kern w:val="2"/>
              </w:rPr>
              <w:t>培育本系學生成為理論與實務兼具之專業人才，及早具備就業市場之適應能力，提升學生職場競爭力並增加就業機會。</w:t>
            </w:r>
          </w:p>
        </w:tc>
      </w:tr>
      <w:tr w:rsidR="006A02FD" w:rsidTr="00601869">
        <w:trPr>
          <w:trHeight w:val="701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2FD" w:rsidRDefault="006A02FD" w:rsidP="00601869">
            <w:pPr>
              <w:spacing w:after="0" w:line="400" w:lineRule="exac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學校</w:t>
            </w:r>
            <w:r w:rsidR="000343B1">
              <w:rPr>
                <w:rFonts w:ascii="標楷體" w:eastAsia="標楷體" w:hAnsi="標楷體" w:hint="eastAsia"/>
                <w:kern w:val="2"/>
                <w:lang w:eastAsia="zh-TW"/>
              </w:rPr>
              <w:t>任</w:t>
            </w:r>
            <w:r w:rsidR="000343B1">
              <w:rPr>
                <w:rFonts w:ascii="標楷體" w:eastAsia="標楷體" w:hAnsi="標楷體"/>
                <w:kern w:val="2"/>
                <w:lang w:eastAsia="zh-TW"/>
              </w:rPr>
              <w:t>課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>老師</w:t>
            </w:r>
          </w:p>
          <w:p w:rsidR="006A02FD" w:rsidRDefault="00016C27" w:rsidP="00601869">
            <w:pPr>
              <w:spacing w:after="0" w:line="400" w:lineRule="exac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輔導</w:t>
            </w:r>
            <w:r w:rsidR="006A02FD">
              <w:rPr>
                <w:rFonts w:ascii="標楷體" w:eastAsia="標楷體" w:hAnsi="標楷體" w:hint="eastAsia"/>
                <w:kern w:val="2"/>
                <w:lang w:eastAsia="zh-TW"/>
              </w:rPr>
              <w:t>訪視規劃</w:t>
            </w:r>
          </w:p>
        </w:tc>
        <w:tc>
          <w:tcPr>
            <w:tcW w:w="77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A02FD" w:rsidRDefault="006A02FD" w:rsidP="00DC3DE4">
            <w:pPr>
              <w:spacing w:after="0" w:line="40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□面談□其他，請說明：</w:t>
            </w:r>
          </w:p>
          <w:p w:rsidR="00653DC1" w:rsidRDefault="00653DC1" w:rsidP="00DC3DE4">
            <w:pPr>
              <w:spacing w:after="0" w:line="40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*寒暑假-至少一次*學期-至少二次*學年-至少三次*海外實習-原則上至少一次</w:t>
            </w:r>
          </w:p>
        </w:tc>
      </w:tr>
      <w:tr w:rsidR="006A02FD" w:rsidTr="00761AA4"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DE4" w:rsidRDefault="006A02FD" w:rsidP="00DC3DE4">
            <w:pPr>
              <w:spacing w:after="0" w:line="400" w:lineRule="exac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業界</w:t>
            </w:r>
            <w:r w:rsidR="000343B1">
              <w:rPr>
                <w:rFonts w:ascii="標楷體" w:eastAsia="標楷體" w:hAnsi="標楷體" w:hint="eastAsia"/>
                <w:kern w:val="2"/>
                <w:lang w:eastAsia="zh-TW"/>
              </w:rPr>
              <w:t>輔</w:t>
            </w:r>
            <w:r w:rsidR="000343B1">
              <w:rPr>
                <w:rFonts w:ascii="標楷體" w:eastAsia="標楷體" w:hAnsi="標楷體"/>
                <w:kern w:val="2"/>
                <w:lang w:eastAsia="zh-TW"/>
              </w:rPr>
              <w:t>導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>老師</w:t>
            </w:r>
          </w:p>
          <w:p w:rsidR="006A02FD" w:rsidRDefault="00016C27" w:rsidP="00DC3DE4">
            <w:pPr>
              <w:spacing w:after="0" w:line="400" w:lineRule="exac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輔導</w:t>
            </w:r>
            <w:r w:rsidR="006A02FD">
              <w:rPr>
                <w:rFonts w:ascii="標楷體" w:eastAsia="標楷體" w:hAnsi="標楷體" w:hint="eastAsia"/>
                <w:kern w:val="2"/>
                <w:lang w:eastAsia="zh-TW"/>
              </w:rPr>
              <w:t>規劃</w:t>
            </w:r>
          </w:p>
        </w:tc>
        <w:tc>
          <w:tcPr>
            <w:tcW w:w="77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A02FD" w:rsidRDefault="006A02FD" w:rsidP="00DC3DE4">
            <w:pPr>
              <w:spacing w:after="0" w:line="40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□職場倫理及態度學習 □實務技能培訓 □實務學習評核 </w:t>
            </w:r>
          </w:p>
          <w:p w:rsidR="006A02FD" w:rsidRDefault="006A02FD" w:rsidP="00DC3DE4">
            <w:pPr>
              <w:spacing w:after="0" w:line="400" w:lineRule="exact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□</w:t>
            </w:r>
            <w:proofErr w:type="spellStart"/>
            <w:r>
              <w:rPr>
                <w:rFonts w:ascii="標楷體" w:eastAsia="標楷體" w:hAnsi="標楷體" w:hint="eastAsia"/>
                <w:kern w:val="2"/>
              </w:rPr>
              <w:t>其他，請說明</w:t>
            </w:r>
            <w:proofErr w:type="spellEnd"/>
            <w:r>
              <w:rPr>
                <w:rFonts w:ascii="標楷體" w:eastAsia="標楷體" w:hAnsi="標楷體" w:hint="eastAsia"/>
                <w:kern w:val="2"/>
              </w:rPr>
              <w:t>：</w:t>
            </w:r>
          </w:p>
        </w:tc>
      </w:tr>
      <w:tr w:rsidR="006A02FD" w:rsidTr="00761AA4"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2FD" w:rsidRDefault="006A02FD" w:rsidP="00DC3DE4">
            <w:pPr>
              <w:spacing w:after="0" w:line="400" w:lineRule="exac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實習機構提供指導與資源說明</w:t>
            </w:r>
          </w:p>
        </w:tc>
        <w:tc>
          <w:tcPr>
            <w:tcW w:w="77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A02FD" w:rsidRDefault="006A02FD" w:rsidP="00DC3DE4">
            <w:pPr>
              <w:spacing w:after="0" w:line="40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□安全及專業實習環境 □專業教師 </w:t>
            </w:r>
          </w:p>
          <w:p w:rsidR="006A02FD" w:rsidRDefault="006A02FD" w:rsidP="00DC3DE4">
            <w:pPr>
              <w:spacing w:after="0" w:line="400" w:lineRule="exact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□</w:t>
            </w:r>
            <w:proofErr w:type="spellStart"/>
            <w:r>
              <w:rPr>
                <w:rFonts w:ascii="標楷體" w:eastAsia="標楷體" w:hAnsi="標楷體" w:hint="eastAsia"/>
                <w:kern w:val="2"/>
              </w:rPr>
              <w:t>其他，請說明</w:t>
            </w:r>
            <w:proofErr w:type="spellEnd"/>
            <w:r>
              <w:rPr>
                <w:rFonts w:ascii="標楷體" w:eastAsia="標楷體" w:hAnsi="標楷體" w:hint="eastAsia"/>
                <w:kern w:val="2"/>
              </w:rPr>
              <w:t>：</w:t>
            </w:r>
          </w:p>
        </w:tc>
      </w:tr>
      <w:tr w:rsidR="006A02FD" w:rsidTr="00761AA4">
        <w:trPr>
          <w:trHeight w:val="459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2FD" w:rsidRDefault="006A02FD" w:rsidP="00DC3DE4">
            <w:pPr>
              <w:spacing w:after="0" w:line="400" w:lineRule="exact"/>
              <w:jc w:val="both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階段項次</w:t>
            </w:r>
            <w:proofErr w:type="spellEnd"/>
          </w:p>
        </w:tc>
        <w:tc>
          <w:tcPr>
            <w:tcW w:w="1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FD" w:rsidRDefault="006A02FD" w:rsidP="00DC3DE4">
            <w:pPr>
              <w:spacing w:after="0" w:line="400" w:lineRule="exact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期間</w:t>
            </w:r>
            <w:proofErr w:type="spellEnd"/>
          </w:p>
        </w:tc>
        <w:tc>
          <w:tcPr>
            <w:tcW w:w="59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A02FD" w:rsidRDefault="006A02FD" w:rsidP="00DC3DE4">
            <w:pPr>
              <w:spacing w:after="0" w:line="40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實習訓練內容(例如：設備操作、專案介紹…等)</w:t>
            </w:r>
          </w:p>
        </w:tc>
      </w:tr>
      <w:tr w:rsidR="006A02FD" w:rsidTr="00F76F49"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02FD" w:rsidRDefault="006A02FD" w:rsidP="00DC3DE4">
            <w:pPr>
              <w:spacing w:after="0" w:line="400" w:lineRule="exact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FD" w:rsidRDefault="006A02FD" w:rsidP="00DC3DE4">
            <w:pPr>
              <w:spacing w:after="0" w:line="400" w:lineRule="exact"/>
              <w:ind w:firstLineChars="50" w:firstLine="11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/ / / ~ / / /</w:t>
            </w:r>
          </w:p>
        </w:tc>
        <w:tc>
          <w:tcPr>
            <w:tcW w:w="59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02FD" w:rsidRDefault="006A02FD" w:rsidP="00DC3DE4">
            <w:pPr>
              <w:spacing w:after="0" w:line="40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6A02FD" w:rsidTr="00F76F49"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02FD" w:rsidRDefault="006A02FD" w:rsidP="00DC3DE4">
            <w:pPr>
              <w:spacing w:after="0" w:line="4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FD" w:rsidRDefault="006A02FD" w:rsidP="00DC3DE4">
            <w:pPr>
              <w:spacing w:after="0" w:line="400" w:lineRule="exact"/>
              <w:ind w:firstLineChars="50" w:firstLine="11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/ / / ~ / / /</w:t>
            </w:r>
          </w:p>
        </w:tc>
        <w:tc>
          <w:tcPr>
            <w:tcW w:w="59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02FD" w:rsidRDefault="006A02FD" w:rsidP="00DC3DE4">
            <w:pPr>
              <w:spacing w:after="0" w:line="40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6A02FD" w:rsidTr="00F76F49">
        <w:trPr>
          <w:trHeight w:val="464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02FD" w:rsidRDefault="006A02FD" w:rsidP="00DC3DE4">
            <w:pPr>
              <w:spacing w:after="0" w:line="4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FD" w:rsidRDefault="006A02FD" w:rsidP="00DC3DE4">
            <w:pPr>
              <w:spacing w:after="0" w:line="4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9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A02FD" w:rsidRDefault="006A02FD" w:rsidP="00DC3DE4">
            <w:pPr>
              <w:spacing w:after="0" w:line="400" w:lineRule="exact"/>
              <w:jc w:val="righ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(如不敷使用請自行增列或調整)</w:t>
            </w:r>
          </w:p>
        </w:tc>
      </w:tr>
      <w:tr w:rsidR="006A02FD" w:rsidTr="00F76F49">
        <w:tc>
          <w:tcPr>
            <w:tcW w:w="9747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A02FD" w:rsidRDefault="006A02FD" w:rsidP="00DC3DE4">
            <w:pPr>
              <w:spacing w:after="0" w:line="40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三、實習成效考核與回饋</w:t>
            </w:r>
          </w:p>
        </w:tc>
      </w:tr>
      <w:tr w:rsidR="006A02FD" w:rsidTr="00F76F49">
        <w:tc>
          <w:tcPr>
            <w:tcW w:w="17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2FD" w:rsidRDefault="006A02FD" w:rsidP="00DC3DE4">
            <w:pPr>
              <w:spacing w:after="0" w:line="400" w:lineRule="exact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考核指標</w:t>
            </w:r>
            <w:proofErr w:type="spellEnd"/>
          </w:p>
        </w:tc>
        <w:tc>
          <w:tcPr>
            <w:tcW w:w="80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A02FD" w:rsidRDefault="006A02FD" w:rsidP="00DC3DE4">
            <w:pPr>
              <w:spacing w:after="0" w:line="40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□本校評分表及證明 □實習內容是否符合系發展主軸</w:t>
            </w:r>
          </w:p>
          <w:p w:rsidR="006A02FD" w:rsidRDefault="006A02FD" w:rsidP="00DC3DE4">
            <w:pPr>
              <w:spacing w:after="0" w:line="40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□其他，請說明：</w:t>
            </w:r>
          </w:p>
        </w:tc>
      </w:tr>
      <w:tr w:rsidR="006A02FD" w:rsidTr="00F76F49">
        <w:trPr>
          <w:trHeight w:val="553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2FD" w:rsidRDefault="006A02FD" w:rsidP="00DC3DE4">
            <w:pPr>
              <w:spacing w:after="0" w:line="400" w:lineRule="exact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教學評核</w:t>
            </w:r>
            <w:proofErr w:type="spellEnd"/>
          </w:p>
          <w:p w:rsidR="006A02FD" w:rsidRDefault="006A02FD" w:rsidP="00DC3DE4">
            <w:pPr>
              <w:spacing w:after="0" w:line="400" w:lineRule="exact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方式</w:t>
            </w:r>
            <w:proofErr w:type="spellEnd"/>
          </w:p>
        </w:tc>
        <w:tc>
          <w:tcPr>
            <w:tcW w:w="80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A02FD" w:rsidRDefault="006A02FD" w:rsidP="00DC3DE4">
            <w:pPr>
              <w:spacing w:after="0" w:line="40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□本校校外實習雇主滿意度問卷調查表□本校校外實習學生實習課程滿意度調查表□其他，請說明：</w:t>
            </w:r>
          </w:p>
        </w:tc>
      </w:tr>
      <w:tr w:rsidR="006A02FD" w:rsidTr="00F76F49">
        <w:trPr>
          <w:trHeight w:val="593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2FD" w:rsidRDefault="006A02FD" w:rsidP="00DC3DE4">
            <w:pPr>
              <w:spacing w:after="0" w:line="400" w:lineRule="exact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回饋規劃</w:t>
            </w:r>
            <w:proofErr w:type="spellEnd"/>
          </w:p>
        </w:tc>
        <w:tc>
          <w:tcPr>
            <w:tcW w:w="80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A02FD" w:rsidRDefault="006A02FD" w:rsidP="00DC3DE4">
            <w:pPr>
              <w:spacing w:after="0" w:line="40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□本校校外實習雇主滿意度問卷調查表□本校校外實習學生實習課程滿意度調查表□其他，請說明：</w:t>
            </w:r>
            <w:bookmarkStart w:id="0" w:name="_GoBack"/>
            <w:bookmarkEnd w:id="0"/>
          </w:p>
        </w:tc>
      </w:tr>
      <w:tr w:rsidR="006A02FD" w:rsidTr="00F76F49">
        <w:tc>
          <w:tcPr>
            <w:tcW w:w="170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A02FD" w:rsidRDefault="006A02FD" w:rsidP="00DC3DE4">
            <w:pPr>
              <w:spacing w:after="0" w:line="400" w:lineRule="exact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業界輔導老師簽章</w:t>
            </w:r>
            <w:proofErr w:type="spellEnd"/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02FD" w:rsidRDefault="006A02FD" w:rsidP="00DC3DE4">
            <w:pPr>
              <w:spacing w:after="0" w:line="400" w:lineRule="exact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A02FD" w:rsidRDefault="006A02FD" w:rsidP="00DC3DE4">
            <w:pPr>
              <w:spacing w:after="0" w:line="400" w:lineRule="exact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學校任課教師簽章</w:t>
            </w:r>
            <w:proofErr w:type="spellEnd"/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02FD" w:rsidRDefault="006A02FD" w:rsidP="00DC3DE4">
            <w:pPr>
              <w:spacing w:after="0" w:line="400" w:lineRule="exact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A02FD" w:rsidRDefault="006A02FD" w:rsidP="00DC3DE4">
            <w:pPr>
              <w:spacing w:after="0" w:line="400" w:lineRule="exact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實習學生簽章</w:t>
            </w:r>
            <w:proofErr w:type="spellEnd"/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2FD" w:rsidRDefault="006A02FD" w:rsidP="00DC3DE4">
            <w:pPr>
              <w:spacing w:after="0" w:line="400" w:lineRule="exact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</w:tbl>
    <w:p w:rsidR="00FC6D6F" w:rsidRDefault="006A02FD" w:rsidP="00EF7F1F">
      <w:pPr>
        <w:snapToGrid w:val="0"/>
        <w:spacing w:after="0" w:line="360" w:lineRule="auto"/>
        <w:rPr>
          <w:rFonts w:ascii="標楷體" w:eastAsia="標楷體" w:hAnsi="標楷體"/>
          <w:b/>
          <w:sz w:val="20"/>
          <w:szCs w:val="20"/>
          <w:lang w:eastAsia="zh-TW"/>
        </w:rPr>
      </w:pPr>
      <w:r>
        <w:rPr>
          <w:rFonts w:ascii="標楷體" w:eastAsia="標楷體" w:hAnsi="標楷體" w:hint="eastAsia"/>
          <w:b/>
          <w:sz w:val="20"/>
          <w:szCs w:val="20"/>
          <w:lang w:eastAsia="zh-TW"/>
        </w:rPr>
        <w:t>備註：本表為學生實習前由實習機構輔導老師、學校任課教師及學生等三方討論規劃後填寫，正本由所系(科)中心自存，</w:t>
      </w:r>
      <w:proofErr w:type="gramStart"/>
      <w:r>
        <w:rPr>
          <w:rFonts w:ascii="標楷體" w:eastAsia="標楷體" w:hAnsi="標楷體" w:hint="eastAsia"/>
          <w:b/>
          <w:sz w:val="20"/>
          <w:szCs w:val="20"/>
          <w:lang w:eastAsia="zh-TW"/>
        </w:rPr>
        <w:t>另影本</w:t>
      </w:r>
      <w:proofErr w:type="gramEnd"/>
      <w:r>
        <w:rPr>
          <w:rFonts w:ascii="標楷體" w:eastAsia="標楷體" w:hAnsi="標楷體" w:hint="eastAsia"/>
          <w:b/>
          <w:sz w:val="20"/>
          <w:szCs w:val="20"/>
          <w:lang w:eastAsia="zh-TW"/>
        </w:rPr>
        <w:t>分送實習機構輔導老師</w:t>
      </w:r>
      <w:r w:rsidR="00BF62C4">
        <w:rPr>
          <w:rFonts w:ascii="標楷體" w:eastAsia="標楷體" w:hAnsi="標楷體" w:hint="eastAsia"/>
          <w:b/>
          <w:sz w:val="20"/>
          <w:szCs w:val="20"/>
          <w:lang w:eastAsia="zh-TW"/>
        </w:rPr>
        <w:t>、學校</w:t>
      </w:r>
      <w:r w:rsidR="00BF62C4">
        <w:rPr>
          <w:rFonts w:ascii="標楷體" w:eastAsia="標楷體" w:hAnsi="標楷體"/>
          <w:b/>
          <w:sz w:val="20"/>
          <w:szCs w:val="20"/>
          <w:lang w:eastAsia="zh-TW"/>
        </w:rPr>
        <w:t>任課</w:t>
      </w:r>
      <w:r w:rsidR="00BF62C4">
        <w:rPr>
          <w:rFonts w:ascii="標楷體" w:eastAsia="標楷體" w:hAnsi="標楷體" w:hint="eastAsia"/>
          <w:b/>
          <w:sz w:val="20"/>
          <w:szCs w:val="20"/>
          <w:lang w:eastAsia="zh-TW"/>
        </w:rPr>
        <w:t>老師及</w:t>
      </w:r>
      <w:r>
        <w:rPr>
          <w:rFonts w:ascii="標楷體" w:eastAsia="標楷體" w:hAnsi="標楷體" w:hint="eastAsia"/>
          <w:b/>
          <w:sz w:val="20"/>
          <w:szCs w:val="20"/>
          <w:lang w:eastAsia="zh-TW"/>
        </w:rPr>
        <w:t>實習學生存查。</w:t>
      </w:r>
    </w:p>
    <w:p w:rsidR="007A033D" w:rsidRPr="00FC6D6F" w:rsidRDefault="007A033D" w:rsidP="00FC6D6F">
      <w:pPr>
        <w:rPr>
          <w:rFonts w:ascii="標楷體" w:eastAsia="標楷體" w:hAnsi="標楷體"/>
          <w:sz w:val="20"/>
          <w:szCs w:val="20"/>
          <w:lang w:eastAsia="zh-TW"/>
        </w:rPr>
      </w:pPr>
    </w:p>
    <w:sectPr w:rsidR="007A033D" w:rsidRPr="00FC6D6F" w:rsidSect="00FC6D6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94B" w:rsidRDefault="00EB594B" w:rsidP="00DC3DE4">
      <w:pPr>
        <w:spacing w:after="0" w:line="240" w:lineRule="auto"/>
      </w:pPr>
      <w:r>
        <w:separator/>
      </w:r>
    </w:p>
  </w:endnote>
  <w:endnote w:type="continuationSeparator" w:id="0">
    <w:p w:rsidR="00EB594B" w:rsidRDefault="00EB594B" w:rsidP="00DC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94B" w:rsidRDefault="00EB594B" w:rsidP="00DC3DE4">
      <w:pPr>
        <w:spacing w:after="0" w:line="240" w:lineRule="auto"/>
      </w:pPr>
      <w:r>
        <w:separator/>
      </w:r>
    </w:p>
  </w:footnote>
  <w:footnote w:type="continuationSeparator" w:id="0">
    <w:p w:rsidR="00EB594B" w:rsidRDefault="00EB594B" w:rsidP="00DC3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FD"/>
    <w:rsid w:val="00016C27"/>
    <w:rsid w:val="00031D6F"/>
    <w:rsid w:val="000343B1"/>
    <w:rsid w:val="000F0F90"/>
    <w:rsid w:val="00165C61"/>
    <w:rsid w:val="00193381"/>
    <w:rsid w:val="001D05D5"/>
    <w:rsid w:val="002401B7"/>
    <w:rsid w:val="00311598"/>
    <w:rsid w:val="00335A37"/>
    <w:rsid w:val="003C15AC"/>
    <w:rsid w:val="003E7314"/>
    <w:rsid w:val="004C36A3"/>
    <w:rsid w:val="004E739D"/>
    <w:rsid w:val="00601869"/>
    <w:rsid w:val="00653DC1"/>
    <w:rsid w:val="006A02FD"/>
    <w:rsid w:val="00761AA4"/>
    <w:rsid w:val="007A033D"/>
    <w:rsid w:val="00BF62C4"/>
    <w:rsid w:val="00D04082"/>
    <w:rsid w:val="00DC3DE4"/>
    <w:rsid w:val="00EB594B"/>
    <w:rsid w:val="00ED6FE0"/>
    <w:rsid w:val="00EF7F1F"/>
    <w:rsid w:val="00F61AE2"/>
    <w:rsid w:val="00F76F49"/>
    <w:rsid w:val="00FC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E1277"/>
  <w15:docId w15:val="{DC047B89-982B-4CCC-B05B-E9FDE3DA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2FD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6A02FD"/>
    <w:pPr>
      <w:widowControl/>
      <w:spacing w:after="0" w:line="240" w:lineRule="auto"/>
    </w:pPr>
    <w:rPr>
      <w:rFonts w:ascii="新細明體" w:hAnsi="新細明體" w:cs="新細明體"/>
      <w:sz w:val="24"/>
      <w:szCs w:val="24"/>
      <w:lang w:eastAsia="zh-TW"/>
    </w:rPr>
  </w:style>
  <w:style w:type="paragraph" w:customStyle="1" w:styleId="Default">
    <w:name w:val="Default"/>
    <w:rsid w:val="006A02FD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7A0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3DE4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DC3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3DE4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F7F1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7F1F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staff</cp:lastModifiedBy>
  <cp:revision>26</cp:revision>
  <cp:lastPrinted>2019-09-11T07:49:00Z</cp:lastPrinted>
  <dcterms:created xsi:type="dcterms:W3CDTF">2019-03-13T02:05:00Z</dcterms:created>
  <dcterms:modified xsi:type="dcterms:W3CDTF">2019-09-26T07:15:00Z</dcterms:modified>
</cp:coreProperties>
</file>