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03" w:rsidRDefault="001E021A" w:rsidP="001E021A">
      <w:pPr>
        <w:jc w:val="distribute"/>
        <w:rPr>
          <w:rFonts w:ascii="標楷體" w:eastAsia="標楷體" w:hAnsi="標楷體"/>
          <w:b/>
          <w:noProof/>
          <w:sz w:val="32"/>
          <w:szCs w:val="32"/>
        </w:rPr>
      </w:pPr>
      <w:r w:rsidRPr="007E0F0D">
        <w:rPr>
          <w:rFonts w:ascii="標楷體" w:eastAsia="標楷體" w:hAnsi="標楷體" w:hint="eastAsia"/>
          <w:b/>
          <w:noProof/>
          <w:sz w:val="32"/>
          <w:szCs w:val="32"/>
        </w:rPr>
        <w:t>國立臺北商業</w:t>
      </w:r>
      <w:r w:rsidR="00395201" w:rsidRPr="007E0F0D">
        <w:rPr>
          <w:rFonts w:ascii="標楷體" w:eastAsia="標楷體" w:hAnsi="標楷體" w:hint="eastAsia"/>
          <w:b/>
          <w:noProof/>
          <w:sz w:val="32"/>
          <w:szCs w:val="32"/>
        </w:rPr>
        <w:t>大學</w:t>
      </w:r>
      <w:r w:rsidR="00CE5A03">
        <w:rPr>
          <w:rFonts w:ascii="標楷體" w:eastAsia="標楷體" w:hAnsi="標楷體" w:hint="eastAsia"/>
          <w:b/>
          <w:noProof/>
          <w:sz w:val="32"/>
          <w:szCs w:val="32"/>
        </w:rPr>
        <w:t>資</w:t>
      </w:r>
      <w:r w:rsidR="00CE5A03">
        <w:rPr>
          <w:rFonts w:ascii="標楷體" w:eastAsia="標楷體" w:hAnsi="標楷體"/>
          <w:b/>
          <w:noProof/>
          <w:sz w:val="32"/>
          <w:szCs w:val="32"/>
        </w:rPr>
        <w:t>訊管</w:t>
      </w:r>
      <w:r w:rsidR="00CE5A03">
        <w:rPr>
          <w:rFonts w:ascii="標楷體" w:eastAsia="標楷體" w:hAnsi="標楷體" w:hint="eastAsia"/>
          <w:b/>
          <w:noProof/>
          <w:sz w:val="32"/>
          <w:szCs w:val="32"/>
        </w:rPr>
        <w:t>理</w:t>
      </w:r>
      <w:r w:rsidR="00CE5A03">
        <w:rPr>
          <w:rFonts w:ascii="標楷體" w:eastAsia="標楷體" w:hAnsi="標楷體"/>
          <w:b/>
          <w:noProof/>
          <w:sz w:val="32"/>
          <w:szCs w:val="32"/>
        </w:rPr>
        <w:t>系</w:t>
      </w:r>
    </w:p>
    <w:p w:rsidR="001E021A" w:rsidRPr="007E0F0D" w:rsidRDefault="001E021A" w:rsidP="001E021A">
      <w:pPr>
        <w:jc w:val="distribute"/>
        <w:rPr>
          <w:rFonts w:ascii="標楷體" w:eastAsia="標楷體" w:hAnsi="標楷體"/>
          <w:b/>
          <w:noProof/>
          <w:sz w:val="32"/>
          <w:szCs w:val="32"/>
        </w:rPr>
      </w:pPr>
      <w:bookmarkStart w:id="0" w:name="_GoBack"/>
      <w:bookmarkEnd w:id="0"/>
      <w:r w:rsidRPr="007E0F0D">
        <w:rPr>
          <w:rFonts w:ascii="標楷體" w:eastAsia="標楷體" w:hAnsi="標楷體" w:hint="eastAsia"/>
          <w:b/>
          <w:noProof/>
          <w:sz w:val="32"/>
          <w:szCs w:val="32"/>
        </w:rPr>
        <w:t>校外實習成績考評表</w:t>
      </w:r>
      <w:r w:rsidR="007E0F0D" w:rsidRPr="007E0F0D">
        <w:rPr>
          <w:rFonts w:ascii="標楷體" w:eastAsia="標楷體" w:hAnsi="標楷體" w:hint="eastAsia"/>
          <w:b/>
          <w:noProof/>
          <w:sz w:val="32"/>
          <w:szCs w:val="32"/>
        </w:rPr>
        <w:t>(教師版)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753"/>
        <w:gridCol w:w="500"/>
        <w:gridCol w:w="1253"/>
        <w:gridCol w:w="1245"/>
        <w:gridCol w:w="8"/>
        <w:gridCol w:w="2264"/>
        <w:gridCol w:w="117"/>
        <w:gridCol w:w="2147"/>
      </w:tblGrid>
      <w:tr w:rsidR="001E021A" w:rsidRPr="00F43925" w:rsidTr="007E0F0D">
        <w:trPr>
          <w:trHeight w:val="642"/>
          <w:jc w:val="center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21A" w:rsidRPr="00C27989" w:rsidRDefault="001E021A" w:rsidP="006218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系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7989">
              <w:rPr>
                <w:rFonts w:eastAsia="標楷體" w:hint="eastAsia"/>
                <w:sz w:val="28"/>
                <w:szCs w:val="28"/>
              </w:rPr>
              <w:t>所</w:t>
            </w:r>
          </w:p>
        </w:tc>
        <w:tc>
          <w:tcPr>
            <w:tcW w:w="2998" w:type="dxa"/>
            <w:gridSpan w:val="3"/>
            <w:tcBorders>
              <w:top w:val="single" w:sz="12" w:space="0" w:color="auto"/>
            </w:tcBorders>
            <w:vAlign w:val="center"/>
          </w:tcPr>
          <w:p w:rsidR="001E021A" w:rsidRPr="007E0F0D" w:rsidRDefault="007715F8" w:rsidP="0062185A">
            <w:pPr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7E0F0D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資管系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</w:tcBorders>
            <w:vAlign w:val="center"/>
          </w:tcPr>
          <w:p w:rsidR="001E021A" w:rsidRPr="00C27989" w:rsidRDefault="001E021A" w:rsidP="006218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學制</w:t>
            </w:r>
            <w:r w:rsidRPr="00C27989">
              <w:rPr>
                <w:rFonts w:eastAsia="標楷體" w:hint="eastAsia"/>
                <w:sz w:val="28"/>
                <w:szCs w:val="28"/>
              </w:rPr>
              <w:t>/</w:t>
            </w:r>
            <w:r w:rsidRPr="00C27989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1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21A" w:rsidRPr="00F43925" w:rsidRDefault="001E021A" w:rsidP="0062185A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E021A" w:rsidRPr="00F43925" w:rsidTr="007E0F0D">
        <w:trPr>
          <w:trHeight w:val="694"/>
          <w:jc w:val="center"/>
        </w:trPr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:rsidR="001E021A" w:rsidRPr="00C27989" w:rsidRDefault="001E021A" w:rsidP="006218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798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98" w:type="dxa"/>
            <w:gridSpan w:val="3"/>
            <w:vAlign w:val="center"/>
          </w:tcPr>
          <w:p w:rsidR="001E021A" w:rsidRPr="00C27989" w:rsidRDefault="001E021A" w:rsidP="0062185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1E021A" w:rsidRPr="00C27989" w:rsidRDefault="001E021A" w:rsidP="006218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學</w:t>
            </w:r>
            <w:r w:rsidRPr="00C27989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1E021A" w:rsidRPr="00F43925" w:rsidRDefault="001E021A" w:rsidP="00247F4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1E021A" w:rsidRPr="00F43925" w:rsidTr="007E0F0D">
        <w:trPr>
          <w:trHeight w:val="577"/>
          <w:jc w:val="center"/>
        </w:trPr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:rsidR="001E021A" w:rsidRPr="00C27989" w:rsidRDefault="001E021A" w:rsidP="006218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 w:hint="eastAsia"/>
                <w:sz w:val="28"/>
                <w:szCs w:val="28"/>
              </w:rPr>
              <w:t>課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27989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998" w:type="dxa"/>
            <w:gridSpan w:val="3"/>
            <w:vAlign w:val="center"/>
          </w:tcPr>
          <w:p w:rsidR="001E021A" w:rsidRPr="00C27989" w:rsidRDefault="00FB5214" w:rsidP="0062185A">
            <w:pPr>
              <w:rPr>
                <w:rFonts w:eastAsia="標楷體"/>
                <w:sz w:val="28"/>
                <w:szCs w:val="28"/>
              </w:rPr>
            </w:pPr>
            <w:r w:rsidRPr="00FB5214">
              <w:rPr>
                <w:rFonts w:eastAsia="標楷體" w:hint="eastAsia"/>
                <w:sz w:val="28"/>
                <w:szCs w:val="28"/>
              </w:rPr>
              <w:t>資管實務學期實習</w:t>
            </w:r>
          </w:p>
        </w:tc>
        <w:tc>
          <w:tcPr>
            <w:tcW w:w="2389" w:type="dxa"/>
            <w:gridSpan w:val="3"/>
            <w:vAlign w:val="center"/>
          </w:tcPr>
          <w:p w:rsidR="001E021A" w:rsidRDefault="001E021A" w:rsidP="0062185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必修</w:t>
            </w:r>
            <w:r w:rsidRPr="00C27989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選修</w:t>
            </w:r>
          </w:p>
          <w:p w:rsidR="001E021A" w:rsidRPr="00C27989" w:rsidRDefault="001E021A" w:rsidP="0062185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/</w:t>
            </w:r>
            <w:r w:rsidRPr="00C27989">
              <w:rPr>
                <w:rFonts w:eastAsia="標楷體" w:hint="eastAsia"/>
                <w:sz w:val="28"/>
                <w:szCs w:val="28"/>
              </w:rPr>
              <w:t>學分數</w:t>
            </w: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1E021A" w:rsidRPr="00F43925" w:rsidRDefault="007715F8" w:rsidP="0051731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</w:rPr>
              <w:t>選修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3131C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7989">
              <w:rPr>
                <w:rFonts w:eastAsia="標楷體" w:hint="eastAsia"/>
                <w:sz w:val="28"/>
                <w:szCs w:val="28"/>
              </w:rPr>
              <w:t>學分</w:t>
            </w:r>
          </w:p>
        </w:tc>
      </w:tr>
      <w:tr w:rsidR="001E021A" w:rsidRPr="00F43925" w:rsidTr="007E0F0D">
        <w:trPr>
          <w:trHeight w:val="561"/>
          <w:jc w:val="center"/>
        </w:trPr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:rsidR="001E021A" w:rsidRPr="00C27989" w:rsidRDefault="001E021A" w:rsidP="006218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構</w:t>
            </w:r>
          </w:p>
        </w:tc>
        <w:tc>
          <w:tcPr>
            <w:tcW w:w="7534" w:type="dxa"/>
            <w:gridSpan w:val="7"/>
            <w:tcBorders>
              <w:right w:val="single" w:sz="12" w:space="0" w:color="auto"/>
            </w:tcBorders>
            <w:vAlign w:val="center"/>
          </w:tcPr>
          <w:p w:rsidR="001E021A" w:rsidRPr="00F43925" w:rsidRDefault="001E021A" w:rsidP="0062185A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E021A" w:rsidRPr="00F43925" w:rsidTr="007E0F0D">
        <w:trPr>
          <w:trHeight w:val="929"/>
          <w:jc w:val="center"/>
        </w:trPr>
        <w:tc>
          <w:tcPr>
            <w:tcW w:w="2006" w:type="dxa"/>
            <w:gridSpan w:val="2"/>
            <w:tcBorders>
              <w:left w:val="single" w:sz="12" w:space="0" w:color="auto"/>
            </w:tcBorders>
            <w:vAlign w:val="center"/>
          </w:tcPr>
          <w:p w:rsidR="001E021A" w:rsidRPr="00C27989" w:rsidRDefault="001E021A" w:rsidP="006218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81ABE">
              <w:rPr>
                <w:rFonts w:eastAsia="標楷體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7534" w:type="dxa"/>
            <w:gridSpan w:val="7"/>
            <w:tcBorders>
              <w:right w:val="single" w:sz="12" w:space="0" w:color="auto"/>
            </w:tcBorders>
            <w:vAlign w:val="center"/>
          </w:tcPr>
          <w:p w:rsidR="001E021A" w:rsidRPr="00F43925" w:rsidRDefault="001E021A" w:rsidP="0051731A">
            <w:pPr>
              <w:snapToGrid w:val="0"/>
              <w:rPr>
                <w:rFonts w:eastAsia="標楷體"/>
                <w:spacing w:val="-4"/>
                <w:sz w:val="26"/>
                <w:szCs w:val="26"/>
              </w:rPr>
            </w:pP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自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1731A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4A9C"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4A9C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1731A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4A9C"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1731A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924A9C"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日 至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1731A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1731A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51731A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81ABE">
              <w:rPr>
                <w:rFonts w:ascii="標楷體" w:eastAsia="標楷體" w:hint="eastAsia"/>
                <w:color w:val="000000"/>
                <w:sz w:val="28"/>
                <w:szCs w:val="28"/>
              </w:rPr>
              <w:t>日</w:t>
            </w:r>
            <w:r w:rsidR="00C11DC8">
              <w:rPr>
                <w:rFonts w:ascii="標楷體" w:eastAsia="標楷體" w:hint="eastAsia"/>
                <w:color w:val="000000"/>
                <w:sz w:val="28"/>
                <w:szCs w:val="28"/>
              </w:rPr>
              <w:t>止</w:t>
            </w:r>
          </w:p>
        </w:tc>
      </w:tr>
      <w:tr w:rsidR="005E6E21" w:rsidRPr="00F43925" w:rsidTr="007E0F0D">
        <w:trPr>
          <w:trHeight w:val="585"/>
          <w:jc w:val="center"/>
        </w:trPr>
        <w:tc>
          <w:tcPr>
            <w:tcW w:w="954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E21" w:rsidRPr="00881ABE" w:rsidRDefault="005E6E21" w:rsidP="007E0F0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Ansi="標楷體"/>
                <w:sz w:val="28"/>
                <w:szCs w:val="28"/>
              </w:rPr>
              <w:t>輔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導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教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師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成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績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評</w:t>
            </w:r>
            <w:r w:rsidRPr="00881ABE">
              <w:rPr>
                <w:rFonts w:eastAsia="標楷體"/>
                <w:sz w:val="28"/>
                <w:szCs w:val="28"/>
              </w:rPr>
              <w:t xml:space="preserve"> </w:t>
            </w:r>
            <w:r w:rsidRPr="00881ABE">
              <w:rPr>
                <w:rFonts w:eastAsia="標楷體" w:hAnsi="標楷體"/>
                <w:sz w:val="28"/>
                <w:szCs w:val="28"/>
              </w:rPr>
              <w:t>核</w:t>
            </w:r>
          </w:p>
        </w:tc>
      </w:tr>
      <w:tr w:rsidR="005E6E21" w:rsidRPr="00F43925" w:rsidTr="007E0F0D">
        <w:trPr>
          <w:trHeight w:val="564"/>
          <w:jc w:val="center"/>
        </w:trPr>
        <w:tc>
          <w:tcPr>
            <w:tcW w:w="5012" w:type="dxa"/>
            <w:gridSpan w:val="6"/>
            <w:tcBorders>
              <w:left w:val="single" w:sz="12" w:space="0" w:color="auto"/>
            </w:tcBorders>
            <w:vAlign w:val="center"/>
          </w:tcPr>
          <w:p w:rsidR="005E6E21" w:rsidRPr="00F43925" w:rsidRDefault="005E6E21" w:rsidP="0062185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評核項</w:t>
            </w:r>
            <w:r w:rsidRPr="00F43925">
              <w:rPr>
                <w:rFonts w:eastAsia="標楷體" w:hint="eastAsia"/>
                <w:sz w:val="26"/>
                <w:szCs w:val="26"/>
              </w:rPr>
              <w:t>目</w:t>
            </w:r>
          </w:p>
        </w:tc>
        <w:tc>
          <w:tcPr>
            <w:tcW w:w="2381" w:type="dxa"/>
            <w:gridSpan w:val="2"/>
            <w:vAlign w:val="center"/>
          </w:tcPr>
          <w:p w:rsidR="005E6E21" w:rsidRPr="00F43925" w:rsidRDefault="005E6E21" w:rsidP="0062185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配　分</w:t>
            </w: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5E6E21" w:rsidRPr="00F43925" w:rsidRDefault="005E6E21" w:rsidP="0062185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得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　分</w:t>
            </w:r>
          </w:p>
        </w:tc>
      </w:tr>
      <w:tr w:rsidR="00624D73" w:rsidRPr="00F43925" w:rsidTr="007E0F0D">
        <w:trPr>
          <w:trHeight w:val="567"/>
          <w:jc w:val="center"/>
        </w:trPr>
        <w:tc>
          <w:tcPr>
            <w:tcW w:w="5012" w:type="dxa"/>
            <w:gridSpan w:val="6"/>
            <w:tcBorders>
              <w:left w:val="single" w:sz="12" w:space="0" w:color="auto"/>
            </w:tcBorders>
            <w:vAlign w:val="center"/>
          </w:tcPr>
          <w:p w:rsidR="00624D73" w:rsidRPr="00C27989" w:rsidRDefault="00624D73" w:rsidP="0062185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實習心得報告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結構及內容</w:t>
            </w:r>
          </w:p>
        </w:tc>
        <w:tc>
          <w:tcPr>
            <w:tcW w:w="2381" w:type="dxa"/>
            <w:gridSpan w:val="2"/>
            <w:vAlign w:val="center"/>
          </w:tcPr>
          <w:p w:rsidR="00624D73" w:rsidRPr="007E0F0D" w:rsidRDefault="00624D73" w:rsidP="0072224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624D73" w:rsidRPr="00F43925" w:rsidRDefault="00624D73" w:rsidP="0085398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4D73" w:rsidRPr="00F43925" w:rsidTr="007E0F0D">
        <w:trPr>
          <w:trHeight w:val="567"/>
          <w:jc w:val="center"/>
        </w:trPr>
        <w:tc>
          <w:tcPr>
            <w:tcW w:w="5012" w:type="dxa"/>
            <w:gridSpan w:val="6"/>
            <w:tcBorders>
              <w:left w:val="single" w:sz="12" w:space="0" w:color="auto"/>
            </w:tcBorders>
            <w:vAlign w:val="center"/>
          </w:tcPr>
          <w:p w:rsidR="00624D73" w:rsidRPr="00C27989" w:rsidRDefault="00624D73" w:rsidP="0062185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報告與實務工作關連性</w:t>
            </w:r>
          </w:p>
        </w:tc>
        <w:tc>
          <w:tcPr>
            <w:tcW w:w="2381" w:type="dxa"/>
            <w:gridSpan w:val="2"/>
            <w:vAlign w:val="center"/>
          </w:tcPr>
          <w:p w:rsidR="00624D73" w:rsidRPr="00F43925" w:rsidRDefault="00624D73" w:rsidP="0072224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624D73" w:rsidRPr="00F43925" w:rsidRDefault="00624D73" w:rsidP="0085398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4D73" w:rsidRPr="00F43925" w:rsidTr="007E0F0D">
        <w:trPr>
          <w:trHeight w:val="567"/>
          <w:jc w:val="center"/>
        </w:trPr>
        <w:tc>
          <w:tcPr>
            <w:tcW w:w="5012" w:type="dxa"/>
            <w:gridSpan w:val="6"/>
            <w:tcBorders>
              <w:left w:val="single" w:sz="12" w:space="0" w:color="auto"/>
            </w:tcBorders>
            <w:vAlign w:val="center"/>
          </w:tcPr>
          <w:p w:rsidR="00624D73" w:rsidRPr="00C27989" w:rsidRDefault="00624D73" w:rsidP="0062185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3.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學習成果</w:t>
            </w:r>
          </w:p>
        </w:tc>
        <w:tc>
          <w:tcPr>
            <w:tcW w:w="2381" w:type="dxa"/>
            <w:gridSpan w:val="2"/>
            <w:vAlign w:val="center"/>
          </w:tcPr>
          <w:p w:rsidR="00624D73" w:rsidRPr="00F43925" w:rsidRDefault="00624D73" w:rsidP="0072224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624D73" w:rsidRPr="00F43925" w:rsidRDefault="00624D73" w:rsidP="0085398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4D73" w:rsidRPr="00F43925" w:rsidTr="007E0F0D">
        <w:trPr>
          <w:trHeight w:val="567"/>
          <w:jc w:val="center"/>
        </w:trPr>
        <w:tc>
          <w:tcPr>
            <w:tcW w:w="5012" w:type="dxa"/>
            <w:gridSpan w:val="6"/>
            <w:tcBorders>
              <w:left w:val="single" w:sz="12" w:space="0" w:color="auto"/>
            </w:tcBorders>
            <w:vAlign w:val="center"/>
          </w:tcPr>
          <w:p w:rsidR="00624D73" w:rsidRPr="00C27989" w:rsidRDefault="00624D73" w:rsidP="0062185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4.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平時聯繫與互動</w:t>
            </w:r>
          </w:p>
        </w:tc>
        <w:tc>
          <w:tcPr>
            <w:tcW w:w="2381" w:type="dxa"/>
            <w:gridSpan w:val="2"/>
            <w:vAlign w:val="center"/>
          </w:tcPr>
          <w:p w:rsidR="00624D73" w:rsidRPr="00F43925" w:rsidRDefault="00624D73" w:rsidP="0072224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624D73" w:rsidRPr="00F43925" w:rsidRDefault="00624D73" w:rsidP="0085398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4D73" w:rsidRPr="00F43925" w:rsidTr="00247F48">
        <w:trPr>
          <w:trHeight w:val="567"/>
          <w:jc w:val="center"/>
        </w:trPr>
        <w:tc>
          <w:tcPr>
            <w:tcW w:w="5012" w:type="dxa"/>
            <w:gridSpan w:val="6"/>
            <w:tcBorders>
              <w:left w:val="single" w:sz="12" w:space="0" w:color="auto"/>
            </w:tcBorders>
            <w:vAlign w:val="center"/>
          </w:tcPr>
          <w:p w:rsidR="00624D73" w:rsidRPr="00C27989" w:rsidRDefault="00624D73" w:rsidP="00AE30A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27989">
              <w:rPr>
                <w:rFonts w:eastAsia="標楷體"/>
                <w:color w:val="000000"/>
                <w:sz w:val="28"/>
                <w:szCs w:val="28"/>
              </w:rPr>
              <w:t>5.</w:t>
            </w:r>
            <w:r w:rsidRPr="00C27989">
              <w:rPr>
                <w:rFonts w:eastAsia="標楷體" w:hAnsi="標楷體"/>
                <w:color w:val="000000"/>
                <w:sz w:val="28"/>
                <w:szCs w:val="28"/>
              </w:rPr>
              <w:t>其他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請說明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  <w:r w:rsidR="00AE30A1" w:rsidRPr="00C27989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gridSpan w:val="2"/>
            <w:vAlign w:val="center"/>
          </w:tcPr>
          <w:p w:rsidR="00624D73" w:rsidRPr="00C27989" w:rsidRDefault="00624D73" w:rsidP="003455E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624D73" w:rsidRPr="00F43925" w:rsidRDefault="00624D73" w:rsidP="00247F4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E0F0D" w:rsidRPr="00F43925" w:rsidTr="007E0F0D">
        <w:trPr>
          <w:trHeight w:val="567"/>
          <w:jc w:val="center"/>
        </w:trPr>
        <w:tc>
          <w:tcPr>
            <w:tcW w:w="5012" w:type="dxa"/>
            <w:gridSpan w:val="6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E0F0D" w:rsidRPr="007E0F0D" w:rsidRDefault="007E0F0D" w:rsidP="007E0F0D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7E0F0D">
              <w:rPr>
                <w:rFonts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452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E0F0D" w:rsidRPr="00F43925" w:rsidRDefault="007E0F0D" w:rsidP="00853985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E0F0D" w:rsidRPr="00F43925" w:rsidTr="00924A9C">
        <w:trPr>
          <w:trHeight w:val="786"/>
          <w:jc w:val="center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E0F0D" w:rsidRPr="007E0F0D" w:rsidRDefault="007E0F0D" w:rsidP="00BC0DEF">
            <w:pPr>
              <w:snapToGrid w:val="0"/>
              <w:jc w:val="center"/>
              <w:rPr>
                <w:rFonts w:eastAsia="標楷體"/>
              </w:rPr>
            </w:pPr>
            <w:r w:rsidRPr="007E0F0D">
              <w:rPr>
                <w:rFonts w:eastAsia="標楷體" w:hint="eastAsia"/>
              </w:rPr>
              <w:t>機構評核</w:t>
            </w:r>
            <w:r w:rsidRPr="007E0F0D">
              <w:rPr>
                <w:rFonts w:eastAsia="標楷體" w:hint="eastAsia"/>
              </w:rPr>
              <w:t>(50%)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E0F0D" w:rsidRPr="007E0F0D" w:rsidRDefault="007E0F0D" w:rsidP="00BC0DE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E0F0D" w:rsidRPr="007E0F0D" w:rsidRDefault="007E0F0D" w:rsidP="00BC0DEF">
            <w:pPr>
              <w:snapToGrid w:val="0"/>
              <w:jc w:val="center"/>
              <w:rPr>
                <w:rFonts w:eastAsia="標楷體"/>
              </w:rPr>
            </w:pPr>
            <w:r w:rsidRPr="007E0F0D">
              <w:rPr>
                <w:rFonts w:eastAsia="標楷體" w:hint="eastAsia"/>
              </w:rPr>
              <w:t>教師評核</w:t>
            </w:r>
            <w:r w:rsidRPr="007E0F0D">
              <w:rPr>
                <w:rFonts w:eastAsia="標楷體" w:hint="eastAsia"/>
              </w:rPr>
              <w:t>(50%)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E0F0D" w:rsidRDefault="007E0F0D" w:rsidP="00BC0DE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E0F0D" w:rsidRDefault="007E0F0D" w:rsidP="007E0F0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實習成績總分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0F0D" w:rsidRDefault="007E0F0D" w:rsidP="00BC0DE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24D73" w:rsidRPr="00F43925" w:rsidTr="007E0F0D">
        <w:trPr>
          <w:trHeight w:val="413"/>
          <w:jc w:val="center"/>
        </w:trPr>
        <w:tc>
          <w:tcPr>
            <w:tcW w:w="9540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D73" w:rsidRDefault="00624D73" w:rsidP="00621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81ABE">
              <w:rPr>
                <w:rFonts w:eastAsia="標楷體" w:hint="eastAsia"/>
                <w:sz w:val="28"/>
                <w:szCs w:val="28"/>
              </w:rPr>
              <w:t>輔導教師評語與建議：</w:t>
            </w:r>
          </w:p>
          <w:p w:rsidR="00624D73" w:rsidRDefault="00624D73" w:rsidP="00621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412DBD" w:rsidRPr="00412DBD" w:rsidRDefault="00412DBD" w:rsidP="00621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624D73" w:rsidRPr="00881ABE" w:rsidRDefault="00624D73" w:rsidP="006218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624D73" w:rsidRPr="00F43925" w:rsidRDefault="00624D73" w:rsidP="0062185A">
            <w:pPr>
              <w:widowControl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                             </w:t>
            </w:r>
            <w:r>
              <w:rPr>
                <w:rFonts w:eastAsia="標楷體" w:hint="eastAsia"/>
                <w:sz w:val="28"/>
                <w:szCs w:val="28"/>
              </w:rPr>
              <w:t>任課</w:t>
            </w:r>
            <w:r w:rsidRPr="00881ABE">
              <w:rPr>
                <w:rFonts w:eastAsia="標楷體" w:hint="eastAsia"/>
                <w:sz w:val="28"/>
                <w:szCs w:val="28"/>
              </w:rPr>
              <w:t>教師簽章：</w:t>
            </w:r>
          </w:p>
        </w:tc>
      </w:tr>
    </w:tbl>
    <w:p w:rsidR="001670D5" w:rsidRDefault="001670D5"/>
    <w:sectPr w:rsidR="00167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93" w:rsidRDefault="00D43693" w:rsidP="00DB7868">
      <w:r>
        <w:separator/>
      </w:r>
    </w:p>
  </w:endnote>
  <w:endnote w:type="continuationSeparator" w:id="0">
    <w:p w:rsidR="00D43693" w:rsidRDefault="00D43693" w:rsidP="00DB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93" w:rsidRDefault="00D43693" w:rsidP="00DB7868">
      <w:r>
        <w:separator/>
      </w:r>
    </w:p>
  </w:footnote>
  <w:footnote w:type="continuationSeparator" w:id="0">
    <w:p w:rsidR="00D43693" w:rsidRDefault="00D43693" w:rsidP="00DB7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A"/>
    <w:rsid w:val="000E4758"/>
    <w:rsid w:val="001670D5"/>
    <w:rsid w:val="001E021A"/>
    <w:rsid w:val="00247F48"/>
    <w:rsid w:val="002B12CA"/>
    <w:rsid w:val="002D1CC6"/>
    <w:rsid w:val="003131CD"/>
    <w:rsid w:val="0033456E"/>
    <w:rsid w:val="003455EF"/>
    <w:rsid w:val="00367CB0"/>
    <w:rsid w:val="0039324C"/>
    <w:rsid w:val="00395201"/>
    <w:rsid w:val="00412DBD"/>
    <w:rsid w:val="004422F3"/>
    <w:rsid w:val="0051731A"/>
    <w:rsid w:val="005322E0"/>
    <w:rsid w:val="005C10B0"/>
    <w:rsid w:val="005E6E21"/>
    <w:rsid w:val="006020DD"/>
    <w:rsid w:val="006117DC"/>
    <w:rsid w:val="00624D73"/>
    <w:rsid w:val="00666A14"/>
    <w:rsid w:val="0071111E"/>
    <w:rsid w:val="007715F8"/>
    <w:rsid w:val="007E0F0D"/>
    <w:rsid w:val="00833420"/>
    <w:rsid w:val="00853985"/>
    <w:rsid w:val="008E531A"/>
    <w:rsid w:val="00924A9C"/>
    <w:rsid w:val="0096229E"/>
    <w:rsid w:val="00A01DDD"/>
    <w:rsid w:val="00A424C5"/>
    <w:rsid w:val="00AE30A1"/>
    <w:rsid w:val="00B472EB"/>
    <w:rsid w:val="00BC793C"/>
    <w:rsid w:val="00C11DC8"/>
    <w:rsid w:val="00CB6A86"/>
    <w:rsid w:val="00CE5A03"/>
    <w:rsid w:val="00D43693"/>
    <w:rsid w:val="00DB7868"/>
    <w:rsid w:val="00E85696"/>
    <w:rsid w:val="00EE0DD9"/>
    <w:rsid w:val="00F30820"/>
    <w:rsid w:val="00F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AE29A"/>
  <w15:docId w15:val="{0478F8D7-B017-4DD5-A86D-3292425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8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8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4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4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IMD6412</dc:creator>
  <cp:lastModifiedBy>staff</cp:lastModifiedBy>
  <cp:revision>18</cp:revision>
  <cp:lastPrinted>2018-06-06T05:25:00Z</cp:lastPrinted>
  <dcterms:created xsi:type="dcterms:W3CDTF">2015-01-19T09:50:00Z</dcterms:created>
  <dcterms:modified xsi:type="dcterms:W3CDTF">2019-09-06T08:06:00Z</dcterms:modified>
</cp:coreProperties>
</file>